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у </w:t>
      </w:r>
      <w:r w:rsidR="008835B0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травні</w:t>
      </w:r>
      <w:r w:rsidR="00DD29E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місяці 201</w:t>
      </w:r>
      <w:r w:rsidR="006B343B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8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4253"/>
        <w:gridCol w:w="1276"/>
        <w:gridCol w:w="1559"/>
        <w:gridCol w:w="1134"/>
        <w:gridCol w:w="1241"/>
      </w:tblGrid>
      <w:tr w:rsidR="00A3461D" w:rsidTr="00A24584"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3461D" w:rsidRPr="007A0EAF" w:rsidTr="00A24584">
        <w:tc>
          <w:tcPr>
            <w:tcW w:w="567" w:type="dxa"/>
          </w:tcPr>
          <w:p w:rsidR="00A3461D" w:rsidRPr="006B343B" w:rsidRDefault="00A3461D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3461D" w:rsidRPr="006B343B" w:rsidRDefault="00DD29EE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Шпалери Версаль 25х1,06 м.</w:t>
            </w:r>
          </w:p>
        </w:tc>
        <w:tc>
          <w:tcPr>
            <w:tcW w:w="1276" w:type="dxa"/>
          </w:tcPr>
          <w:p w:rsidR="00A3461D" w:rsidRPr="006B343B" w:rsidRDefault="006B343B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343B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3461D" w:rsidRPr="006B343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3461D" w:rsidRPr="00D21E36" w:rsidRDefault="00DD29EE" w:rsidP="00A245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A24584">
              <w:rPr>
                <w:rFonts w:ascii="Times New Roman" w:eastAsia="Calibri" w:hAnsi="Times New Roman" w:cs="Times New Roman"/>
                <w:lang w:val="uk-UA"/>
              </w:rPr>
              <w:t>80</w:t>
            </w:r>
            <w:r>
              <w:rPr>
                <w:rFonts w:ascii="Times New Roman" w:eastAsia="Calibri" w:hAnsi="Times New Roman" w:cs="Times New Roman"/>
                <w:lang w:val="uk-UA"/>
              </w:rPr>
              <w:t>,00</w:t>
            </w:r>
          </w:p>
        </w:tc>
        <w:tc>
          <w:tcPr>
            <w:tcW w:w="1241" w:type="dxa"/>
          </w:tcPr>
          <w:p w:rsidR="00A3461D" w:rsidRPr="006B343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1160</w:t>
            </w:r>
            <w:r w:rsidR="00DD29EE">
              <w:rPr>
                <w:rFonts w:ascii="Times New Roman" w:eastAsia="Calibri" w:hAnsi="Times New Roman" w:cs="Times New Roman"/>
                <w:lang w:val="uk-UA"/>
              </w:rPr>
              <w:t>,00</w:t>
            </w:r>
          </w:p>
        </w:tc>
      </w:tr>
      <w:tr w:rsidR="00A24584" w:rsidRPr="007A0EAF" w:rsidTr="00A24584">
        <w:tc>
          <w:tcPr>
            <w:tcW w:w="567" w:type="dxa"/>
          </w:tcPr>
          <w:p w:rsidR="00A24584" w:rsidRPr="006B343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6B343B" w:rsidRDefault="00A24584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Валик 250х48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6B343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Pr="00D21E36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48,00</w:t>
            </w:r>
          </w:p>
        </w:tc>
        <w:tc>
          <w:tcPr>
            <w:tcW w:w="1241" w:type="dxa"/>
          </w:tcPr>
          <w:p w:rsidR="00A24584" w:rsidRPr="00D21E36" w:rsidRDefault="00A24584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48,00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6B343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A24584" w:rsidRDefault="00A24584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Ручка </w:t>
            </w:r>
            <w:r>
              <w:rPr>
                <w:rFonts w:ascii="Times New Roman" w:eastAsia="Calibri" w:hAnsi="Times New Roman" w:cs="Times New Roman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250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6B343B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Pr="006B343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20,00</w:t>
            </w:r>
          </w:p>
        </w:tc>
        <w:tc>
          <w:tcPr>
            <w:tcW w:w="1241" w:type="dxa"/>
          </w:tcPr>
          <w:p w:rsidR="00A24584" w:rsidRPr="006B343B" w:rsidRDefault="00A24584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6B343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6B343B" w:rsidRDefault="00A24584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Лоток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6B343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Pr="00D21E36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20,00</w:t>
            </w:r>
          </w:p>
        </w:tc>
        <w:tc>
          <w:tcPr>
            <w:tcW w:w="1241" w:type="dxa"/>
          </w:tcPr>
          <w:p w:rsidR="00A24584" w:rsidRPr="00D21E36" w:rsidRDefault="00A24584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A24584" w:rsidRDefault="00A24584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Колорекс</w:t>
            </w:r>
            <w:proofErr w:type="spellEnd"/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A24584" w:rsidRPr="00A24584" w:rsidRDefault="00A24584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30,00</w:t>
            </w:r>
          </w:p>
        </w:tc>
        <w:tc>
          <w:tcPr>
            <w:tcW w:w="1241" w:type="dxa"/>
          </w:tcPr>
          <w:p w:rsidR="00A24584" w:rsidRPr="00A24584" w:rsidRDefault="00A24584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A24584" w:rsidRDefault="00A24584" w:rsidP="00DD29EE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Колор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№20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D21E36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30,00</w:t>
            </w:r>
          </w:p>
        </w:tc>
        <w:tc>
          <w:tcPr>
            <w:tcW w:w="1241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DD29EE" w:rsidRDefault="00A24584" w:rsidP="00DD29EE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Грунт</w:t>
            </w:r>
            <w:proofErr w:type="spellEnd"/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DD29EE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136,00</w:t>
            </w:r>
          </w:p>
        </w:tc>
        <w:tc>
          <w:tcPr>
            <w:tcW w:w="1241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136,00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DD29EE" w:rsidRDefault="00A24584" w:rsidP="008E0319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Макловиця</w:t>
            </w:r>
            <w:proofErr w:type="spellEnd"/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A8201B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32,00</w:t>
            </w:r>
          </w:p>
        </w:tc>
        <w:tc>
          <w:tcPr>
            <w:tcW w:w="1241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64,00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8E0319" w:rsidRDefault="00A24584" w:rsidP="008E0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Грунт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концентрат 2л.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A8201B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75,00</w:t>
            </w:r>
          </w:p>
        </w:tc>
        <w:tc>
          <w:tcPr>
            <w:tcW w:w="1241" w:type="dxa"/>
          </w:tcPr>
          <w:p w:rsidR="00A24584" w:rsidRPr="00A8201B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Вимикач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35,00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C52BCD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Побелка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2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22,00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198,00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Кисть №90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14,00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D02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Лопата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садовая</w:t>
            </w:r>
            <w:proofErr w:type="spellEnd"/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D0298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Default="00A24584" w:rsidP="007D02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30,00</w:t>
            </w:r>
          </w:p>
        </w:tc>
        <w:tc>
          <w:tcPr>
            <w:tcW w:w="1241" w:type="dxa"/>
          </w:tcPr>
          <w:p w:rsidR="00A24584" w:rsidRDefault="00A24584" w:rsidP="007D02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Секатор для кущів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165,00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165,00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Миксер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80 мм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</w:tr>
      <w:tr w:rsidR="00A24584" w:rsidRPr="00DD29EE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Default="00A24584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Емаль ПФ-115к червоно-коричнева 2.8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4584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A24584" w:rsidRP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4584">
              <w:rPr>
                <w:rFonts w:ascii="Times New Roman" w:eastAsia="Calibri" w:hAnsi="Times New Roman" w:cs="Times New Roman"/>
                <w:lang w:val="uk-UA"/>
              </w:rPr>
              <w:t>110,00</w:t>
            </w:r>
          </w:p>
        </w:tc>
        <w:tc>
          <w:tcPr>
            <w:tcW w:w="1241" w:type="dxa"/>
          </w:tcPr>
          <w:p w:rsidR="00A24584" w:rsidRPr="00A24584" w:rsidRDefault="00A24584" w:rsidP="001D268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4584">
              <w:rPr>
                <w:rFonts w:ascii="Times New Roman" w:eastAsia="Calibri" w:hAnsi="Times New Roman" w:cs="Times New Roman"/>
                <w:lang w:val="uk-UA"/>
              </w:rPr>
              <w:t>770,</w:t>
            </w:r>
            <w:r w:rsidR="001D268B"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A24584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</w:tr>
      <w:tr w:rsidR="00A24584" w:rsidRPr="007A0EAF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3C302B" w:rsidRDefault="00A24584" w:rsidP="0006504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C302B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біла 2,8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131,66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658,30</w:t>
            </w:r>
          </w:p>
        </w:tc>
      </w:tr>
      <w:tr w:rsidR="00A24584" w:rsidRPr="007A0EAF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F30B98" w:rsidRDefault="00A24584" w:rsidP="00175EE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0B98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зелена 2,8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112,81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676,86</w:t>
            </w:r>
          </w:p>
        </w:tc>
      </w:tr>
      <w:tr w:rsidR="00A24584" w:rsidRPr="007A0EAF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F30B98" w:rsidRDefault="00A24584" w:rsidP="00175EE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0B98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чорна 2.8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106,27</w:t>
            </w:r>
          </w:p>
        </w:tc>
        <w:tc>
          <w:tcPr>
            <w:tcW w:w="1241" w:type="dxa"/>
          </w:tcPr>
          <w:p w:rsidR="00A24584" w:rsidRDefault="00A24584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212,54</w:t>
            </w:r>
          </w:p>
        </w:tc>
      </w:tr>
      <w:tr w:rsidR="00A24584" w:rsidRPr="007A0EAF" w:rsidTr="00A24584">
        <w:tc>
          <w:tcPr>
            <w:tcW w:w="567" w:type="dxa"/>
          </w:tcPr>
          <w:p w:rsidR="00A24584" w:rsidRPr="00A8201B" w:rsidRDefault="00A24584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24584" w:rsidRPr="00F30B98" w:rsidRDefault="00A24584" w:rsidP="00175EE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0B98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жовта 2.8 кг</w:t>
            </w:r>
          </w:p>
        </w:tc>
        <w:tc>
          <w:tcPr>
            <w:tcW w:w="1276" w:type="dxa"/>
          </w:tcPr>
          <w:p w:rsidR="00A24584" w:rsidRDefault="00A24584" w:rsidP="00A24584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A24584" w:rsidRPr="00A24584" w:rsidRDefault="00A24584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24584" w:rsidRPr="00A24584" w:rsidRDefault="00A24584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114,22</w:t>
            </w:r>
          </w:p>
        </w:tc>
        <w:tc>
          <w:tcPr>
            <w:tcW w:w="1241" w:type="dxa"/>
          </w:tcPr>
          <w:p w:rsidR="00A24584" w:rsidRPr="009E0BE0" w:rsidRDefault="00A24584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114,22</w:t>
            </w:r>
          </w:p>
        </w:tc>
      </w:tr>
      <w:tr w:rsidR="008835B0" w:rsidRPr="007A0EAF" w:rsidTr="00A24584">
        <w:tc>
          <w:tcPr>
            <w:tcW w:w="567" w:type="dxa"/>
          </w:tcPr>
          <w:p w:rsidR="008835B0" w:rsidRPr="00A8201B" w:rsidRDefault="008835B0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35B0" w:rsidRPr="00F30B98" w:rsidRDefault="008835B0" w:rsidP="008835B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0B98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червона 2.8 кг</w:t>
            </w:r>
          </w:p>
        </w:tc>
        <w:tc>
          <w:tcPr>
            <w:tcW w:w="1276" w:type="dxa"/>
          </w:tcPr>
          <w:p w:rsidR="008835B0" w:rsidRDefault="008835B0" w:rsidP="001C0387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8835B0" w:rsidRPr="00A24584" w:rsidRDefault="008835B0" w:rsidP="001C0387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8835B0" w:rsidRPr="00A24584" w:rsidRDefault="008835B0" w:rsidP="001C03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121,84</w:t>
            </w:r>
          </w:p>
        </w:tc>
        <w:tc>
          <w:tcPr>
            <w:tcW w:w="1241" w:type="dxa"/>
          </w:tcPr>
          <w:p w:rsidR="008835B0" w:rsidRPr="009E0BE0" w:rsidRDefault="008835B0" w:rsidP="001C03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121,84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545955" w:rsidRDefault="00545955" w:rsidP="00175EE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Розчинник «</w:t>
            </w:r>
            <w:r>
              <w:rPr>
                <w:rFonts w:ascii="Times New Roman" w:eastAsia="Calibri" w:hAnsi="Times New Roman" w:cs="Times New Roman"/>
                <w:lang w:val="en-US"/>
              </w:rPr>
              <w:t>WHITE SPIRIT</w:t>
            </w:r>
            <w:r>
              <w:rPr>
                <w:rFonts w:ascii="Times New Roman" w:eastAsia="Calibri" w:hAnsi="Times New Roman" w:cs="Times New Roman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uk-UA"/>
              </w:rPr>
              <w:t>0,5 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15,23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106,61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545955" w:rsidRDefault="00545955" w:rsidP="00175EE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Лак паркетний </w:t>
            </w:r>
            <w:r>
              <w:rPr>
                <w:rFonts w:ascii="Times New Roman" w:eastAsia="Calibri" w:hAnsi="Times New Roman" w:cs="Times New Roman"/>
                <w:lang w:val="en-US"/>
              </w:rPr>
              <w:t>SELLINI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(2,5л)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121,97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243,94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0B98">
              <w:rPr>
                <w:rFonts w:ascii="Times New Roman" w:eastAsia="Calibri" w:hAnsi="Times New Roman" w:cs="Times New Roman"/>
                <w:lang w:val="uk-UA"/>
              </w:rPr>
              <w:t>Емаль ПФ</w:t>
            </w:r>
            <w:r>
              <w:rPr>
                <w:rFonts w:ascii="Times New Roman" w:eastAsia="Calibri" w:hAnsi="Times New Roman" w:cs="Times New Roman"/>
                <w:lang w:val="uk-UA"/>
              </w:rPr>
              <w:t>-115к синя 2.8 кг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120,15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240,30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Сверло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по бетону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545955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Шпаклівка «</w:t>
            </w:r>
            <w:r>
              <w:rPr>
                <w:rFonts w:ascii="Times New Roman" w:eastAsia="Calibri" w:hAnsi="Times New Roman" w:cs="Times New Roman"/>
                <w:lang w:val="en-US"/>
              </w:rPr>
              <w:t>ABS</w:t>
            </w:r>
            <w:r>
              <w:rPr>
                <w:rFonts w:ascii="Times New Roman" w:eastAsia="Calibri" w:hAnsi="Times New Roman" w:cs="Times New Roman"/>
                <w:lang w:val="uk-UA"/>
              </w:rPr>
              <w:t>» 2 кг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Ізолента</w:t>
            </w:r>
            <w:proofErr w:type="spellEnd"/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Крепеж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Журнал обліку робочого часу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63,50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127,00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Книга складського обліку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277,20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277,20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Книга складського обліку запасів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63,50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63,50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Ксероксний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папір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уп</w:t>
            </w:r>
            <w:proofErr w:type="spellEnd"/>
            <w:r w:rsidRPr="00AB33DD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144B42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Ксероксний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папір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уп</w:t>
            </w:r>
            <w:proofErr w:type="spellEnd"/>
            <w:r w:rsidRPr="00AB33DD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545955" w:rsidRDefault="00545955" w:rsidP="0054595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Заправка картриджу </w:t>
            </w:r>
            <w:r>
              <w:rPr>
                <w:rFonts w:ascii="Times New Roman" w:eastAsia="Calibri" w:hAnsi="Times New Roman" w:cs="Times New Roman"/>
                <w:lang w:val="en-US"/>
              </w:rPr>
              <w:t>Samsung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P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45955" w:rsidRPr="00545955" w:rsidRDefault="00545955" w:rsidP="0054595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110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1" w:type="dxa"/>
          </w:tcPr>
          <w:p w:rsidR="00545955" w:rsidRPr="00545955" w:rsidRDefault="00545955" w:rsidP="0054595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110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Контейнер 3л.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195,00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Судок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Таз алюмінієвий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115,00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Чайник (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нерж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) 3л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Відро (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нерж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) 8л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209,00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418,00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545955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Кастрюля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5л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545955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300,00</w:t>
            </w:r>
          </w:p>
        </w:tc>
        <w:tc>
          <w:tcPr>
            <w:tcW w:w="1241" w:type="dxa"/>
          </w:tcPr>
          <w:p w:rsidR="00545955" w:rsidRDefault="00545955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300,00</w:t>
            </w:r>
            <w:r w:rsidR="001D268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1D49EB" w:rsidP="0054595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Кастрюля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1,5л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1D49EB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220,00</w:t>
            </w:r>
          </w:p>
        </w:tc>
        <w:tc>
          <w:tcPr>
            <w:tcW w:w="1241" w:type="dxa"/>
          </w:tcPr>
          <w:p w:rsidR="00545955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220,00</w:t>
            </w:r>
          </w:p>
        </w:tc>
      </w:tr>
      <w:tr w:rsidR="00545955" w:rsidRPr="007A0EAF" w:rsidTr="00A24584">
        <w:tc>
          <w:tcPr>
            <w:tcW w:w="567" w:type="dxa"/>
          </w:tcPr>
          <w:p w:rsidR="00545955" w:rsidRPr="00A8201B" w:rsidRDefault="00545955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45955" w:rsidRPr="00F30B98" w:rsidRDefault="001D49EB" w:rsidP="001D49EB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Кастрюля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2,0л</w:t>
            </w:r>
          </w:p>
        </w:tc>
        <w:tc>
          <w:tcPr>
            <w:tcW w:w="1276" w:type="dxa"/>
          </w:tcPr>
          <w:p w:rsidR="00545955" w:rsidRDefault="00545955" w:rsidP="00144B42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545955" w:rsidRDefault="001D49EB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45955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250,00</w:t>
            </w:r>
          </w:p>
        </w:tc>
        <w:tc>
          <w:tcPr>
            <w:tcW w:w="1241" w:type="dxa"/>
          </w:tcPr>
          <w:p w:rsidR="00545955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250,00</w:t>
            </w:r>
          </w:p>
        </w:tc>
      </w:tr>
      <w:tr w:rsidR="001D49EB" w:rsidRPr="007A0EAF" w:rsidTr="00A24584">
        <w:tc>
          <w:tcPr>
            <w:tcW w:w="567" w:type="dxa"/>
          </w:tcPr>
          <w:p w:rsidR="001D49EB" w:rsidRPr="00A8201B" w:rsidRDefault="001D49EB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1D49EB" w:rsidRPr="00F30B98" w:rsidRDefault="001D49EB" w:rsidP="001D49EB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Кастрюля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3,0л</w:t>
            </w:r>
          </w:p>
        </w:tc>
        <w:tc>
          <w:tcPr>
            <w:tcW w:w="1276" w:type="dxa"/>
          </w:tcPr>
          <w:p w:rsidR="001D49EB" w:rsidRPr="00AB33DD" w:rsidRDefault="001D49EB" w:rsidP="00144B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1D49EB" w:rsidRDefault="001D49EB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1D49EB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270,00</w:t>
            </w:r>
          </w:p>
        </w:tc>
        <w:tc>
          <w:tcPr>
            <w:tcW w:w="1241" w:type="dxa"/>
          </w:tcPr>
          <w:p w:rsidR="001D49EB" w:rsidRDefault="001D49EB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270,00</w:t>
            </w:r>
          </w:p>
        </w:tc>
      </w:tr>
      <w:tr w:rsidR="00A3461D" w:rsidRPr="007A0EAF" w:rsidTr="00A24584">
        <w:tc>
          <w:tcPr>
            <w:tcW w:w="8789" w:type="dxa"/>
            <w:gridSpan w:val="5"/>
            <w:shd w:val="clear" w:color="auto" w:fill="FFFF00"/>
          </w:tcPr>
          <w:p w:rsidR="00A3461D" w:rsidRPr="00ED3B3A" w:rsidRDefault="00A3461D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shd w:val="clear" w:color="auto" w:fill="FFFF00"/>
          </w:tcPr>
          <w:p w:rsidR="00A3461D" w:rsidRPr="00ED3B3A" w:rsidRDefault="001D49EB" w:rsidP="00D21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9156,01</w:t>
            </w:r>
          </w:p>
        </w:tc>
      </w:tr>
    </w:tbl>
    <w:p w:rsidR="00EE408C" w:rsidRDefault="00EE408C" w:rsidP="00DB3A83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1547F6"/>
    <w:rsid w:val="001D268B"/>
    <w:rsid w:val="001D49EB"/>
    <w:rsid w:val="00545955"/>
    <w:rsid w:val="00587572"/>
    <w:rsid w:val="006B343B"/>
    <w:rsid w:val="007104B7"/>
    <w:rsid w:val="007B5358"/>
    <w:rsid w:val="007D6227"/>
    <w:rsid w:val="008835B0"/>
    <w:rsid w:val="008E0319"/>
    <w:rsid w:val="009638EC"/>
    <w:rsid w:val="009E0BE0"/>
    <w:rsid w:val="00A24584"/>
    <w:rsid w:val="00A3461D"/>
    <w:rsid w:val="00A6503E"/>
    <w:rsid w:val="00A8201B"/>
    <w:rsid w:val="00B25D50"/>
    <w:rsid w:val="00C52BCD"/>
    <w:rsid w:val="00D21E36"/>
    <w:rsid w:val="00DB3A83"/>
    <w:rsid w:val="00DD29EE"/>
    <w:rsid w:val="00E75960"/>
    <w:rsid w:val="00ED282A"/>
    <w:rsid w:val="00EE408C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2018-02-02T12:26:00Z</dcterms:created>
  <dcterms:modified xsi:type="dcterms:W3CDTF">2018-05-24T06:51:00Z</dcterms:modified>
</cp:coreProperties>
</file>