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DC8" w:rsidRPr="00E870F6" w:rsidRDefault="00311DC8" w:rsidP="00311D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870F6">
        <w:rPr>
          <w:rFonts w:ascii="Times New Roman" w:hAnsi="Times New Roman" w:cs="Times New Roman"/>
          <w:b/>
          <w:sz w:val="36"/>
          <w:szCs w:val="36"/>
          <w:lang w:val="uk-UA"/>
        </w:rPr>
        <w:t xml:space="preserve">Благодійна допомога, </w:t>
      </w:r>
    </w:p>
    <w:p w:rsidR="00311DC8" w:rsidRPr="00E870F6" w:rsidRDefault="00311DC8" w:rsidP="00311D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870F6">
        <w:rPr>
          <w:rFonts w:ascii="Times New Roman" w:hAnsi="Times New Roman" w:cs="Times New Roman"/>
          <w:b/>
          <w:sz w:val="36"/>
          <w:szCs w:val="36"/>
          <w:lang w:val="uk-UA"/>
        </w:rPr>
        <w:t xml:space="preserve">яка надійшла від батьківського комітету </w:t>
      </w:r>
    </w:p>
    <w:p w:rsidR="00311DC8" w:rsidRPr="00E870F6" w:rsidRDefault="00311DC8" w:rsidP="00311DC8">
      <w:pPr>
        <w:spacing w:after="0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uk-UA"/>
        </w:rPr>
      </w:pPr>
      <w:r w:rsidRPr="00E870F6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uk-UA"/>
        </w:rPr>
        <w:t>у</w:t>
      </w:r>
      <w:r w:rsidR="004C1D35" w:rsidRPr="00E870F6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uk-UA"/>
        </w:rPr>
        <w:t xml:space="preserve"> </w:t>
      </w:r>
      <w:r w:rsidR="00E870F6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uk-UA"/>
        </w:rPr>
        <w:t xml:space="preserve">квітні </w:t>
      </w:r>
      <w:r w:rsidRPr="00E870F6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uk-UA"/>
        </w:rPr>
        <w:t>місяці 201</w:t>
      </w:r>
      <w:r w:rsidR="00B012F6" w:rsidRPr="00E870F6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uk-UA"/>
        </w:rPr>
        <w:t>7</w:t>
      </w:r>
      <w:r w:rsidRPr="00E870F6">
        <w:rPr>
          <w:rFonts w:ascii="Times New Roman" w:hAnsi="Times New Roman" w:cs="Times New Roman"/>
          <w:b/>
          <w:color w:val="FF0000"/>
          <w:sz w:val="36"/>
          <w:szCs w:val="36"/>
          <w:u w:val="single"/>
          <w:lang w:val="uk-UA"/>
        </w:rPr>
        <w:t xml:space="preserve"> року</w:t>
      </w:r>
    </w:p>
    <w:tbl>
      <w:tblPr>
        <w:tblStyle w:val="a3"/>
        <w:tblW w:w="0" w:type="auto"/>
        <w:tblInd w:w="-459" w:type="dxa"/>
        <w:tblLook w:val="04A0"/>
      </w:tblPr>
      <w:tblGrid>
        <w:gridCol w:w="567"/>
        <w:gridCol w:w="3953"/>
        <w:gridCol w:w="1259"/>
        <w:gridCol w:w="1451"/>
        <w:gridCol w:w="1417"/>
        <w:gridCol w:w="1383"/>
      </w:tblGrid>
      <w:tr w:rsidR="00311DC8" w:rsidTr="00E870F6">
        <w:tc>
          <w:tcPr>
            <w:tcW w:w="567" w:type="dxa"/>
          </w:tcPr>
          <w:p w:rsidR="00311DC8" w:rsidRPr="007430A9" w:rsidRDefault="00311DC8" w:rsidP="00D421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3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953" w:type="dxa"/>
          </w:tcPr>
          <w:p w:rsidR="00311DC8" w:rsidRPr="00AC6B42" w:rsidRDefault="00311DC8" w:rsidP="00D421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6B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259" w:type="dxa"/>
          </w:tcPr>
          <w:p w:rsidR="00311DC8" w:rsidRPr="00AC6B42" w:rsidRDefault="00311DC8" w:rsidP="00D4216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6B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51" w:type="dxa"/>
          </w:tcPr>
          <w:p w:rsidR="00311DC8" w:rsidRPr="00AC6B42" w:rsidRDefault="00311DC8" w:rsidP="00D421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6B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17" w:type="dxa"/>
          </w:tcPr>
          <w:p w:rsidR="00311DC8" w:rsidRPr="00AC6B42" w:rsidRDefault="00311DC8" w:rsidP="00D421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6B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Ціна, грн.</w:t>
            </w:r>
          </w:p>
        </w:tc>
        <w:tc>
          <w:tcPr>
            <w:tcW w:w="1383" w:type="dxa"/>
          </w:tcPr>
          <w:p w:rsidR="00311DC8" w:rsidRPr="00AC6B42" w:rsidRDefault="00311DC8" w:rsidP="00D421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6B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F82FC9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Журнал обліку видачі інструкцій з охорони праці</w:t>
            </w:r>
          </w:p>
        </w:tc>
        <w:tc>
          <w:tcPr>
            <w:tcW w:w="1259" w:type="dxa"/>
          </w:tcPr>
          <w:p w:rsidR="006910C9" w:rsidRPr="00AC6B42" w:rsidRDefault="006910C9" w:rsidP="00D42168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  <w:tc>
          <w:tcPr>
            <w:tcW w:w="1383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105,90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F82FC9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Журнал реєстрації інструкцій з охорони праці</w:t>
            </w:r>
          </w:p>
        </w:tc>
        <w:tc>
          <w:tcPr>
            <w:tcW w:w="1259" w:type="dxa"/>
          </w:tcPr>
          <w:p w:rsidR="006910C9" w:rsidRPr="00AC6B42" w:rsidRDefault="006910C9" w:rsidP="00D42168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  <w:tc>
          <w:tcPr>
            <w:tcW w:w="1383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105,90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F82FC9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Книга складського обліку</w:t>
            </w:r>
          </w:p>
        </w:tc>
        <w:tc>
          <w:tcPr>
            <w:tcW w:w="1259" w:type="dxa"/>
          </w:tcPr>
          <w:p w:rsidR="006910C9" w:rsidRPr="00AC6B42" w:rsidRDefault="006910C9" w:rsidP="00D42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  <w:tc>
          <w:tcPr>
            <w:tcW w:w="1383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158,85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E870F6" w:rsidRDefault="006910C9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870F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Книга складського обліку запасів</w:t>
            </w:r>
          </w:p>
        </w:tc>
        <w:tc>
          <w:tcPr>
            <w:tcW w:w="1259" w:type="dxa"/>
          </w:tcPr>
          <w:p w:rsidR="006910C9" w:rsidRPr="00AC6B42" w:rsidRDefault="006910C9" w:rsidP="00D421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131,17</w:t>
            </w:r>
          </w:p>
        </w:tc>
        <w:tc>
          <w:tcPr>
            <w:tcW w:w="1383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131,17</w:t>
            </w:r>
          </w:p>
        </w:tc>
      </w:tr>
      <w:tr w:rsidR="00E870F6" w:rsidRPr="007A0EAF" w:rsidTr="00E870F6">
        <w:tc>
          <w:tcPr>
            <w:tcW w:w="567" w:type="dxa"/>
          </w:tcPr>
          <w:p w:rsidR="00E870F6" w:rsidRPr="000E3212" w:rsidRDefault="00E870F6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E870F6" w:rsidRPr="00E870F6" w:rsidRDefault="00E870F6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870F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Книга складського обліку</w:t>
            </w:r>
          </w:p>
        </w:tc>
        <w:tc>
          <w:tcPr>
            <w:tcW w:w="1259" w:type="dxa"/>
          </w:tcPr>
          <w:p w:rsidR="00E870F6" w:rsidRPr="00E870F6" w:rsidRDefault="00E870F6" w:rsidP="00D421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7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E870F6" w:rsidRPr="00E870F6" w:rsidRDefault="00E870F6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0F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</w:tcPr>
          <w:p w:rsidR="00E870F6" w:rsidRPr="00E870F6" w:rsidRDefault="00E870F6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0F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  <w:tc>
          <w:tcPr>
            <w:tcW w:w="1383" w:type="dxa"/>
          </w:tcPr>
          <w:p w:rsidR="00E870F6" w:rsidRPr="00E870F6" w:rsidRDefault="00E870F6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870F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264,75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Журнал обліку показників лічильників холодної води</w:t>
            </w:r>
          </w:p>
        </w:tc>
        <w:tc>
          <w:tcPr>
            <w:tcW w:w="1259" w:type="dxa"/>
          </w:tcPr>
          <w:p w:rsidR="006910C9" w:rsidRPr="00AC6B42" w:rsidRDefault="006910C9" w:rsidP="00D42168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Журнал обліку показників лічильників гарячої води</w:t>
            </w:r>
          </w:p>
        </w:tc>
        <w:tc>
          <w:tcPr>
            <w:tcW w:w="1259" w:type="dxa"/>
          </w:tcPr>
          <w:p w:rsidR="006910C9" w:rsidRPr="00AC6B42" w:rsidRDefault="006910C9" w:rsidP="00D42168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Журнал обліку показників лічильників теплопостачання</w:t>
            </w:r>
          </w:p>
        </w:tc>
        <w:tc>
          <w:tcPr>
            <w:tcW w:w="1259" w:type="dxa"/>
          </w:tcPr>
          <w:p w:rsidR="006910C9" w:rsidRPr="00AC6B42" w:rsidRDefault="006910C9" w:rsidP="00D42168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Журнал обліку показників лічильників електроенергії</w:t>
            </w:r>
          </w:p>
        </w:tc>
        <w:tc>
          <w:tcPr>
            <w:tcW w:w="1259" w:type="dxa"/>
          </w:tcPr>
          <w:p w:rsidR="006910C9" w:rsidRPr="00AC6B42" w:rsidRDefault="006910C9" w:rsidP="00D421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52,95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Гардини  11,9м</w:t>
            </w:r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773,50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773,50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Гардини  11,9м</w:t>
            </w:r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773,50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773,50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Гардини  3,5м</w:t>
            </w:r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227,50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227,50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Гардини  1,5м</w:t>
            </w:r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97,50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97,50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Пакети для </w:t>
            </w:r>
            <w:proofErr w:type="spellStart"/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мусора</w:t>
            </w:r>
            <w:proofErr w:type="spellEnd"/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34,83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34,83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Пакети для </w:t>
            </w:r>
            <w:proofErr w:type="spellStart"/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мусора</w:t>
            </w:r>
            <w:proofErr w:type="spellEnd"/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53,73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53,73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Пакети для </w:t>
            </w:r>
            <w:proofErr w:type="spellStart"/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мусора</w:t>
            </w:r>
            <w:proofErr w:type="spellEnd"/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42,65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42,65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Пакети для </w:t>
            </w:r>
            <w:proofErr w:type="spellStart"/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мусора</w:t>
            </w:r>
            <w:proofErr w:type="spellEnd"/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17,95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53,85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Пакети для </w:t>
            </w:r>
            <w:proofErr w:type="spellStart"/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мусора</w:t>
            </w:r>
            <w:proofErr w:type="spellEnd"/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41,60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41,60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Пакети для </w:t>
            </w:r>
            <w:proofErr w:type="spellStart"/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мусора</w:t>
            </w:r>
            <w:proofErr w:type="spellEnd"/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48,19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96,35</w:t>
            </w:r>
          </w:p>
        </w:tc>
      </w:tr>
      <w:tr w:rsidR="006910C9" w:rsidRPr="007A0EAF" w:rsidTr="00E870F6">
        <w:tc>
          <w:tcPr>
            <w:tcW w:w="567" w:type="dxa"/>
          </w:tcPr>
          <w:p w:rsidR="006910C9" w:rsidRPr="000E3212" w:rsidRDefault="006910C9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6910C9" w:rsidRPr="00AC6B42" w:rsidRDefault="006910C9" w:rsidP="009B3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Пакети для </w:t>
            </w:r>
            <w:proofErr w:type="spellStart"/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мусора</w:t>
            </w:r>
            <w:proofErr w:type="spellEnd"/>
          </w:p>
        </w:tc>
        <w:tc>
          <w:tcPr>
            <w:tcW w:w="1259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6910C9" w:rsidRPr="00AC6B42" w:rsidRDefault="006910C9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42,00</w:t>
            </w:r>
          </w:p>
        </w:tc>
        <w:tc>
          <w:tcPr>
            <w:tcW w:w="1383" w:type="dxa"/>
          </w:tcPr>
          <w:p w:rsidR="006910C9" w:rsidRPr="00AC6B42" w:rsidRDefault="006910C9" w:rsidP="006910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6910C9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Заправка картриджа </w:t>
            </w: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Sams</w:t>
            </w: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</w:t>
            </w: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ng</w:t>
            </w: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101</w:t>
            </w:r>
          </w:p>
        </w:tc>
        <w:tc>
          <w:tcPr>
            <w:tcW w:w="1259" w:type="dxa"/>
          </w:tcPr>
          <w:p w:rsidR="00AC6B42" w:rsidRPr="00AC6B42" w:rsidRDefault="00AC6B42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110,00</w:t>
            </w:r>
          </w:p>
        </w:tc>
        <w:tc>
          <w:tcPr>
            <w:tcW w:w="1383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110,00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6910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Ремонт МФУ </w:t>
            </w:r>
            <w:proofErr w:type="spellStart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Sams</w:t>
            </w: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u</w:t>
            </w: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ng</w:t>
            </w:r>
            <w:proofErr w:type="spellEnd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SCX-4200</w:t>
            </w:r>
          </w:p>
        </w:tc>
        <w:tc>
          <w:tcPr>
            <w:tcW w:w="1259" w:type="dxa"/>
          </w:tcPr>
          <w:p w:rsidR="00AC6B42" w:rsidRPr="00AC6B42" w:rsidRDefault="00AC6B42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383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</w:rPr>
              <w:t>900,00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6910C9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Дозаправка </w:t>
            </w:r>
            <w:proofErr w:type="spellStart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Sams</w:t>
            </w: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u</w:t>
            </w: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ng</w:t>
            </w:r>
            <w:proofErr w:type="spellEnd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101</w:t>
            </w:r>
          </w:p>
        </w:tc>
        <w:tc>
          <w:tcPr>
            <w:tcW w:w="1259" w:type="dxa"/>
          </w:tcPr>
          <w:p w:rsidR="00AC6B42" w:rsidRPr="00AC6B42" w:rsidRDefault="00AC6B42" w:rsidP="009B32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50,00</w:t>
            </w:r>
          </w:p>
        </w:tc>
        <w:tc>
          <w:tcPr>
            <w:tcW w:w="1383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Гачки   для карниза</w:t>
            </w:r>
          </w:p>
        </w:tc>
        <w:tc>
          <w:tcPr>
            <w:tcW w:w="1259" w:type="dxa"/>
          </w:tcPr>
          <w:p w:rsidR="00AC6B42" w:rsidRPr="00AC6B42" w:rsidRDefault="00AC6B42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1417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0,30</w:t>
            </w:r>
          </w:p>
        </w:tc>
        <w:tc>
          <w:tcPr>
            <w:tcW w:w="1383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23,70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Кисть №50</w:t>
            </w:r>
          </w:p>
        </w:tc>
        <w:tc>
          <w:tcPr>
            <w:tcW w:w="1259" w:type="dxa"/>
          </w:tcPr>
          <w:p w:rsidR="00AC6B42" w:rsidRPr="00AC6B42" w:rsidRDefault="00AC6B42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7,00</w:t>
            </w:r>
          </w:p>
        </w:tc>
        <w:tc>
          <w:tcPr>
            <w:tcW w:w="1383" w:type="dxa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35,00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Кисть № 2</w:t>
            </w:r>
          </w:p>
        </w:tc>
        <w:tc>
          <w:tcPr>
            <w:tcW w:w="1259" w:type="dxa"/>
          </w:tcPr>
          <w:p w:rsidR="00AC6B42" w:rsidRPr="00AC6B42" w:rsidRDefault="00AC6B42" w:rsidP="00D421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383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Шланг-гофра</w:t>
            </w:r>
            <w:proofErr w:type="spellEnd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120 см</w:t>
            </w:r>
          </w:p>
        </w:tc>
        <w:tc>
          <w:tcPr>
            <w:tcW w:w="1259" w:type="dxa"/>
          </w:tcPr>
          <w:p w:rsidR="00AC6B42" w:rsidRPr="00AC6B42" w:rsidRDefault="00AC6B42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130,00</w:t>
            </w:r>
          </w:p>
        </w:tc>
        <w:tc>
          <w:tcPr>
            <w:tcW w:w="1383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130,00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Уголок</w:t>
            </w:r>
            <w:proofErr w:type="spellEnd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латун</w:t>
            </w:r>
            <w:proofErr w:type="spellEnd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20/15</w:t>
            </w:r>
          </w:p>
        </w:tc>
        <w:tc>
          <w:tcPr>
            <w:tcW w:w="1259" w:type="dxa"/>
          </w:tcPr>
          <w:p w:rsidR="00AC6B42" w:rsidRPr="00AC6B42" w:rsidRDefault="00AC6B42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1383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Муфта </w:t>
            </w:r>
            <w:proofErr w:type="spellStart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латун</w:t>
            </w:r>
            <w:proofErr w:type="spellEnd"/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40/20</w:t>
            </w:r>
          </w:p>
        </w:tc>
        <w:tc>
          <w:tcPr>
            <w:tcW w:w="1259" w:type="dxa"/>
          </w:tcPr>
          <w:p w:rsidR="00AC6B42" w:rsidRPr="00AC6B42" w:rsidRDefault="00AC6B42" w:rsidP="009B3240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383" w:type="dxa"/>
            <w:shd w:val="clear" w:color="auto" w:fill="FFFFFF" w:themeFill="background1"/>
          </w:tcPr>
          <w:p w:rsidR="00AC6B42" w:rsidRPr="00AC6B42" w:rsidRDefault="00AC6B42" w:rsidP="009B32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9B32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Електролампи 36W</w:t>
            </w:r>
          </w:p>
        </w:tc>
        <w:tc>
          <w:tcPr>
            <w:tcW w:w="1259" w:type="dxa"/>
          </w:tcPr>
          <w:p w:rsidR="00AC6B42" w:rsidRPr="00AC6B42" w:rsidRDefault="00AC6B42" w:rsidP="00AC6B42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  <w:shd w:val="clear" w:color="auto" w:fill="FFFFFF" w:themeFill="background1"/>
          </w:tcPr>
          <w:p w:rsidR="00AC6B42" w:rsidRPr="00AC6B42" w:rsidRDefault="00AC6B42" w:rsidP="00AC6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</w:tcPr>
          <w:p w:rsidR="00AC6B42" w:rsidRPr="00AC6B42" w:rsidRDefault="00AC6B42" w:rsidP="00AC6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8,00</w:t>
            </w:r>
          </w:p>
        </w:tc>
        <w:tc>
          <w:tcPr>
            <w:tcW w:w="1383" w:type="dxa"/>
            <w:shd w:val="clear" w:color="auto" w:fill="FFFFFF" w:themeFill="background1"/>
          </w:tcPr>
          <w:p w:rsidR="00AC6B42" w:rsidRPr="00AC6B42" w:rsidRDefault="00AC6B42" w:rsidP="00AC6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9B32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Побелка</w:t>
            </w:r>
            <w:proofErr w:type="spellEnd"/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 кг</w:t>
            </w:r>
          </w:p>
        </w:tc>
        <w:tc>
          <w:tcPr>
            <w:tcW w:w="1259" w:type="dxa"/>
          </w:tcPr>
          <w:p w:rsidR="00AC6B42" w:rsidRPr="00AC6B42" w:rsidRDefault="00AC6B42" w:rsidP="00AC6B42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  <w:shd w:val="clear" w:color="auto" w:fill="FFFFFF" w:themeFill="background1"/>
          </w:tcPr>
          <w:p w:rsidR="00AC6B42" w:rsidRPr="00AC6B42" w:rsidRDefault="00AC6B42" w:rsidP="00AC6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:rsidR="00AC6B42" w:rsidRPr="00AC6B42" w:rsidRDefault="00AC6B42" w:rsidP="00AC6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28,00</w:t>
            </w:r>
          </w:p>
        </w:tc>
        <w:tc>
          <w:tcPr>
            <w:tcW w:w="1383" w:type="dxa"/>
            <w:shd w:val="clear" w:color="auto" w:fill="FFFFFF" w:themeFill="background1"/>
          </w:tcPr>
          <w:p w:rsidR="00AC6B42" w:rsidRPr="00AC6B42" w:rsidRDefault="00AC6B42" w:rsidP="00AC6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112,00</w:t>
            </w:r>
          </w:p>
        </w:tc>
      </w:tr>
      <w:tr w:rsidR="00AC6B42" w:rsidRPr="007A0EAF" w:rsidTr="00E870F6">
        <w:tc>
          <w:tcPr>
            <w:tcW w:w="567" w:type="dxa"/>
          </w:tcPr>
          <w:p w:rsidR="00AC6B42" w:rsidRPr="000E3212" w:rsidRDefault="00AC6B42" w:rsidP="00D4216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3" w:type="dxa"/>
          </w:tcPr>
          <w:p w:rsidR="00AC6B42" w:rsidRPr="00AC6B42" w:rsidRDefault="00AC6B42" w:rsidP="009B32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Ламбрекен</w:t>
            </w:r>
          </w:p>
        </w:tc>
        <w:tc>
          <w:tcPr>
            <w:tcW w:w="1259" w:type="dxa"/>
          </w:tcPr>
          <w:p w:rsidR="00AC6B42" w:rsidRPr="00AC6B42" w:rsidRDefault="00AC6B42" w:rsidP="00AC6B42">
            <w:pPr>
              <w:jc w:val="center"/>
              <w:rPr>
                <w:sz w:val="24"/>
                <w:szCs w:val="24"/>
              </w:rPr>
            </w:pPr>
            <w:r w:rsidRPr="00AC6B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451" w:type="dxa"/>
            <w:shd w:val="clear" w:color="auto" w:fill="FFFFFF" w:themeFill="background1"/>
          </w:tcPr>
          <w:p w:rsidR="00AC6B42" w:rsidRPr="00AC6B42" w:rsidRDefault="00AC6B42" w:rsidP="00AC6B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AC6B42" w:rsidRPr="00AC6B42" w:rsidRDefault="00AC6B42" w:rsidP="00AC6B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lang w:val="uk-UA"/>
              </w:rPr>
              <w:t>950,00</w:t>
            </w:r>
          </w:p>
        </w:tc>
        <w:tc>
          <w:tcPr>
            <w:tcW w:w="1383" w:type="dxa"/>
            <w:shd w:val="clear" w:color="auto" w:fill="FFFFFF" w:themeFill="background1"/>
          </w:tcPr>
          <w:p w:rsidR="00AC6B42" w:rsidRPr="00AC6B42" w:rsidRDefault="00AC6B42" w:rsidP="00AC6B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C6B42">
              <w:rPr>
                <w:rFonts w:ascii="Times New Roman" w:eastAsia="Calibri" w:hAnsi="Times New Roman" w:cs="Times New Roman"/>
                <w:lang w:val="uk-UA"/>
              </w:rPr>
              <w:t>1900,00</w:t>
            </w:r>
          </w:p>
        </w:tc>
      </w:tr>
      <w:tr w:rsidR="00734923" w:rsidRPr="007A0EAF" w:rsidTr="00E870F6">
        <w:tc>
          <w:tcPr>
            <w:tcW w:w="8647" w:type="dxa"/>
            <w:gridSpan w:val="5"/>
            <w:shd w:val="clear" w:color="auto" w:fill="FFFF00"/>
          </w:tcPr>
          <w:p w:rsidR="00734923" w:rsidRPr="00AC6B42" w:rsidRDefault="00734923" w:rsidP="0073492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C6B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Усього:</w:t>
            </w:r>
          </w:p>
        </w:tc>
        <w:tc>
          <w:tcPr>
            <w:tcW w:w="1383" w:type="dxa"/>
            <w:shd w:val="clear" w:color="auto" w:fill="FFFF00"/>
          </w:tcPr>
          <w:p w:rsidR="00734923" w:rsidRPr="00AC6B42" w:rsidRDefault="00AC6B42" w:rsidP="00CF69C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6599.12</w:t>
            </w:r>
          </w:p>
        </w:tc>
      </w:tr>
    </w:tbl>
    <w:p w:rsidR="000C683B" w:rsidRDefault="000C683B">
      <w:pPr>
        <w:rPr>
          <w:lang w:val="uk-UA"/>
        </w:rPr>
      </w:pPr>
    </w:p>
    <w:p w:rsidR="00E870F6" w:rsidRDefault="00E870F6">
      <w:pPr>
        <w:rPr>
          <w:lang w:val="uk-UA"/>
        </w:rPr>
      </w:pPr>
    </w:p>
    <w:p w:rsidR="00E870F6" w:rsidRDefault="00E870F6">
      <w:pPr>
        <w:rPr>
          <w:lang w:val="uk-UA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568"/>
        <w:gridCol w:w="3827"/>
        <w:gridCol w:w="1276"/>
        <w:gridCol w:w="1418"/>
        <w:gridCol w:w="1417"/>
        <w:gridCol w:w="1383"/>
      </w:tblGrid>
      <w:tr w:rsidR="00734923" w:rsidTr="00734923">
        <w:tc>
          <w:tcPr>
            <w:tcW w:w="568" w:type="dxa"/>
          </w:tcPr>
          <w:p w:rsidR="00734923" w:rsidRPr="007430A9" w:rsidRDefault="00734923" w:rsidP="00734923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3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№</w:t>
            </w:r>
          </w:p>
        </w:tc>
        <w:tc>
          <w:tcPr>
            <w:tcW w:w="3827" w:type="dxa"/>
          </w:tcPr>
          <w:p w:rsidR="00734923" w:rsidRPr="007430A9" w:rsidRDefault="00734923" w:rsidP="00734923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3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276" w:type="dxa"/>
          </w:tcPr>
          <w:p w:rsidR="00734923" w:rsidRPr="007430A9" w:rsidRDefault="00734923" w:rsidP="00734923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3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18" w:type="dxa"/>
          </w:tcPr>
          <w:p w:rsidR="00734923" w:rsidRPr="007430A9" w:rsidRDefault="00734923" w:rsidP="00734923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3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17" w:type="dxa"/>
          </w:tcPr>
          <w:p w:rsidR="00734923" w:rsidRPr="007430A9" w:rsidRDefault="00734923" w:rsidP="00734923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3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Ціна, грн.</w:t>
            </w:r>
          </w:p>
        </w:tc>
        <w:tc>
          <w:tcPr>
            <w:tcW w:w="1383" w:type="dxa"/>
          </w:tcPr>
          <w:p w:rsidR="00734923" w:rsidRPr="007430A9" w:rsidRDefault="00734923" w:rsidP="00734923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30A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</w:t>
            </w:r>
          </w:p>
        </w:tc>
      </w:tr>
      <w:tr w:rsidR="00734923" w:rsidTr="006C0EC0">
        <w:tc>
          <w:tcPr>
            <w:tcW w:w="568" w:type="dxa"/>
          </w:tcPr>
          <w:p w:rsidR="00734923" w:rsidRPr="00734923" w:rsidRDefault="00734923">
            <w:pPr>
              <w:rPr>
                <w:rFonts w:ascii="Times New Roman" w:hAnsi="Times New Roman" w:cs="Times New Roman"/>
                <w:lang w:val="uk-UA"/>
              </w:rPr>
            </w:pPr>
            <w:r w:rsidRPr="00734923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827" w:type="dxa"/>
            <w:vAlign w:val="center"/>
          </w:tcPr>
          <w:p w:rsidR="00734923" w:rsidRPr="00F82FC9" w:rsidRDefault="00734923" w:rsidP="001A641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Вода «Роганська» </w:t>
            </w:r>
          </w:p>
        </w:tc>
        <w:tc>
          <w:tcPr>
            <w:tcW w:w="1276" w:type="dxa"/>
          </w:tcPr>
          <w:p w:rsidR="00734923" w:rsidRPr="00F82FC9" w:rsidRDefault="00734923" w:rsidP="001A6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</w:t>
            </w:r>
          </w:p>
        </w:tc>
        <w:tc>
          <w:tcPr>
            <w:tcW w:w="1418" w:type="dxa"/>
          </w:tcPr>
          <w:p w:rsidR="00734923" w:rsidRPr="00F82FC9" w:rsidRDefault="00734923" w:rsidP="001A6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34923" w:rsidRPr="00F82FC9" w:rsidRDefault="00734923" w:rsidP="001A6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383" w:type="dxa"/>
            <w:vAlign w:val="center"/>
          </w:tcPr>
          <w:p w:rsidR="00734923" w:rsidRPr="00F82FC9" w:rsidRDefault="00734923" w:rsidP="001A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</w:t>
            </w: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734923" w:rsidTr="006C0EC0">
        <w:tc>
          <w:tcPr>
            <w:tcW w:w="568" w:type="dxa"/>
          </w:tcPr>
          <w:p w:rsidR="00734923" w:rsidRPr="00734923" w:rsidRDefault="00734923">
            <w:pPr>
              <w:rPr>
                <w:rFonts w:ascii="Times New Roman" w:hAnsi="Times New Roman" w:cs="Times New Roman"/>
                <w:lang w:val="uk-UA"/>
              </w:rPr>
            </w:pPr>
            <w:r w:rsidRPr="00734923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827" w:type="dxa"/>
            <w:vAlign w:val="center"/>
          </w:tcPr>
          <w:p w:rsidR="00734923" w:rsidRPr="00F82FC9" w:rsidRDefault="00734923" w:rsidP="001A641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Вода «Роганська» </w:t>
            </w:r>
          </w:p>
        </w:tc>
        <w:tc>
          <w:tcPr>
            <w:tcW w:w="1276" w:type="dxa"/>
          </w:tcPr>
          <w:p w:rsidR="00734923" w:rsidRPr="00F82FC9" w:rsidRDefault="00734923" w:rsidP="001A6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</w:t>
            </w:r>
          </w:p>
        </w:tc>
        <w:tc>
          <w:tcPr>
            <w:tcW w:w="1418" w:type="dxa"/>
          </w:tcPr>
          <w:p w:rsidR="00734923" w:rsidRPr="00F82FC9" w:rsidRDefault="00734923" w:rsidP="001A6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417" w:type="dxa"/>
          </w:tcPr>
          <w:p w:rsidR="00734923" w:rsidRPr="00F82FC9" w:rsidRDefault="00734923" w:rsidP="001A64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0,73</w:t>
            </w:r>
          </w:p>
        </w:tc>
        <w:tc>
          <w:tcPr>
            <w:tcW w:w="1383" w:type="dxa"/>
            <w:vAlign w:val="center"/>
          </w:tcPr>
          <w:p w:rsidR="00734923" w:rsidRPr="00F82FC9" w:rsidRDefault="00734923" w:rsidP="001A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146,00</w:t>
            </w:r>
          </w:p>
        </w:tc>
      </w:tr>
      <w:tr w:rsidR="00734923" w:rsidTr="00734923">
        <w:tc>
          <w:tcPr>
            <w:tcW w:w="8506" w:type="dxa"/>
            <w:gridSpan w:val="5"/>
            <w:shd w:val="clear" w:color="auto" w:fill="FFFF00"/>
          </w:tcPr>
          <w:p w:rsidR="00734923" w:rsidRPr="007A0EAF" w:rsidRDefault="00734923" w:rsidP="001A6411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A0EA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1383" w:type="dxa"/>
            <w:shd w:val="clear" w:color="auto" w:fill="FFFF00"/>
          </w:tcPr>
          <w:p w:rsidR="00734923" w:rsidRPr="007A0EAF" w:rsidRDefault="00734923" w:rsidP="001A641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292,00</w:t>
            </w:r>
          </w:p>
        </w:tc>
      </w:tr>
    </w:tbl>
    <w:p w:rsidR="00BD023C" w:rsidRDefault="00BD023C">
      <w:pPr>
        <w:rPr>
          <w:lang w:val="uk-UA"/>
        </w:rPr>
      </w:pPr>
    </w:p>
    <w:p w:rsidR="00BD023C" w:rsidRDefault="00BD023C">
      <w:pPr>
        <w:rPr>
          <w:lang w:val="uk-UA"/>
        </w:rPr>
      </w:pPr>
    </w:p>
    <w:sectPr w:rsidR="00BD023C" w:rsidSect="00BD6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1AC1"/>
    <w:multiLevelType w:val="hybridMultilevel"/>
    <w:tmpl w:val="D3169E5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11DC8"/>
    <w:rsid w:val="00031EC1"/>
    <w:rsid w:val="000C683B"/>
    <w:rsid w:val="000E3212"/>
    <w:rsid w:val="00104CB6"/>
    <w:rsid w:val="001617E7"/>
    <w:rsid w:val="002147D1"/>
    <w:rsid w:val="002D2305"/>
    <w:rsid w:val="002E7FBE"/>
    <w:rsid w:val="00310ED3"/>
    <w:rsid w:val="00311DC8"/>
    <w:rsid w:val="0033473A"/>
    <w:rsid w:val="003B7499"/>
    <w:rsid w:val="00415DEC"/>
    <w:rsid w:val="004B4C82"/>
    <w:rsid w:val="004C1D35"/>
    <w:rsid w:val="004C5746"/>
    <w:rsid w:val="004D2970"/>
    <w:rsid w:val="0055759A"/>
    <w:rsid w:val="0057382F"/>
    <w:rsid w:val="00585372"/>
    <w:rsid w:val="005E5765"/>
    <w:rsid w:val="00683184"/>
    <w:rsid w:val="006910C9"/>
    <w:rsid w:val="00696860"/>
    <w:rsid w:val="006C3071"/>
    <w:rsid w:val="007206FF"/>
    <w:rsid w:val="00734923"/>
    <w:rsid w:val="00786EDE"/>
    <w:rsid w:val="007A0EAF"/>
    <w:rsid w:val="008009E8"/>
    <w:rsid w:val="00802277"/>
    <w:rsid w:val="00817182"/>
    <w:rsid w:val="00826E98"/>
    <w:rsid w:val="00854607"/>
    <w:rsid w:val="00881F16"/>
    <w:rsid w:val="00891AFD"/>
    <w:rsid w:val="008C3934"/>
    <w:rsid w:val="008D0C01"/>
    <w:rsid w:val="00AC6B42"/>
    <w:rsid w:val="00AC797C"/>
    <w:rsid w:val="00B012F6"/>
    <w:rsid w:val="00B8351E"/>
    <w:rsid w:val="00BD023C"/>
    <w:rsid w:val="00BD652E"/>
    <w:rsid w:val="00C30D6E"/>
    <w:rsid w:val="00C6798D"/>
    <w:rsid w:val="00CF69CA"/>
    <w:rsid w:val="00E5480D"/>
    <w:rsid w:val="00E63C97"/>
    <w:rsid w:val="00E870F6"/>
    <w:rsid w:val="00EE5DA5"/>
    <w:rsid w:val="00F42805"/>
    <w:rsid w:val="00F6449B"/>
    <w:rsid w:val="00F64C74"/>
    <w:rsid w:val="00F82FC9"/>
    <w:rsid w:val="00F913BF"/>
    <w:rsid w:val="00FD32F5"/>
    <w:rsid w:val="00FE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1DC8"/>
    <w:pPr>
      <w:ind w:left="720"/>
      <w:contextualSpacing/>
    </w:pPr>
  </w:style>
  <w:style w:type="character" w:customStyle="1" w:styleId="shorttext">
    <w:name w:val="short_text"/>
    <w:basedOn w:val="a0"/>
    <w:rsid w:val="00311D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cp:lastPrinted>2017-05-03T12:50:00Z</cp:lastPrinted>
  <dcterms:created xsi:type="dcterms:W3CDTF">2017-05-03T12:50:00Z</dcterms:created>
  <dcterms:modified xsi:type="dcterms:W3CDTF">2017-05-03T12:50:00Z</dcterms:modified>
</cp:coreProperties>
</file>