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1" w:rsidRPr="00CE4D11" w:rsidRDefault="00CE4D11" w:rsidP="00CE4D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CE4D11" w:rsidRPr="00547354" w:rsidRDefault="00CE4D11" w:rsidP="00CE4D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DA44B6" w:rsidRPr="00CE4D11" w:rsidRDefault="00CE4D11" w:rsidP="00CE4D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CE4D1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у вересні місяці 2015 року</w:t>
      </w:r>
    </w:p>
    <w:p w:rsidR="00CE4D11" w:rsidRPr="00CE4D11" w:rsidRDefault="00CE4D11" w:rsidP="00CE4D1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40"/>
        <w:gridCol w:w="1595"/>
        <w:gridCol w:w="1595"/>
        <w:gridCol w:w="1595"/>
        <w:gridCol w:w="1596"/>
      </w:tblGrid>
      <w:tr w:rsidR="007430A9" w:rsidTr="00AB0546">
        <w:tc>
          <w:tcPr>
            <w:tcW w:w="568" w:type="dxa"/>
          </w:tcPr>
          <w:p w:rsidR="007430A9" w:rsidRPr="007430A9" w:rsidRDefault="007430A9" w:rsidP="00CE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</w:tcPr>
          <w:p w:rsidR="007430A9" w:rsidRPr="007430A9" w:rsidRDefault="007430A9" w:rsidP="0074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 w:rsidR="007430A9" w:rsidRPr="007430A9" w:rsidRDefault="007430A9" w:rsidP="0074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 w:rsidR="007430A9" w:rsidRPr="007430A9" w:rsidRDefault="007430A9" w:rsidP="0074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</w:tcPr>
          <w:p w:rsidR="007430A9" w:rsidRPr="007430A9" w:rsidRDefault="007430A9" w:rsidP="0074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96" w:type="dxa"/>
          </w:tcPr>
          <w:p w:rsidR="007430A9" w:rsidRPr="007430A9" w:rsidRDefault="007430A9" w:rsidP="0074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7430A9" w:rsidTr="00AB0546">
        <w:tc>
          <w:tcPr>
            <w:tcW w:w="568" w:type="dxa"/>
            <w:shd w:val="clear" w:color="auto" w:fill="FFFFFF" w:themeFill="background1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7430A9" w:rsidRPr="003E7B3E" w:rsidRDefault="007430A9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«Роганська» 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441,0</w:t>
            </w:r>
          </w:p>
        </w:tc>
      </w:tr>
      <w:tr w:rsidR="007430A9" w:rsidTr="00AB0546">
        <w:tc>
          <w:tcPr>
            <w:tcW w:w="568" w:type="dxa"/>
            <w:shd w:val="clear" w:color="auto" w:fill="FFFFFF" w:themeFill="background1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7430A9" w:rsidRPr="003E7B3E" w:rsidRDefault="007430A9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30A9" w:rsidRPr="003E7B3E" w:rsidRDefault="007430A9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0A9" w:rsidTr="00AB0546">
        <w:tc>
          <w:tcPr>
            <w:tcW w:w="568" w:type="dxa"/>
            <w:shd w:val="clear" w:color="auto" w:fill="FFFFFF" w:themeFill="background1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7430A9" w:rsidRPr="003E7B3E" w:rsidRDefault="00DA7C20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Ватман А-1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30A9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1C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A7C20" w:rsidTr="00AB0546">
        <w:tc>
          <w:tcPr>
            <w:tcW w:w="568" w:type="dxa"/>
            <w:shd w:val="clear" w:color="auto" w:fill="FFFFFF" w:themeFill="background1"/>
          </w:tcPr>
          <w:p w:rsidR="00DA7C20" w:rsidRPr="007430A9" w:rsidRDefault="00DA7C20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A7C20" w:rsidRPr="003E7B3E" w:rsidRDefault="00DA7C20" w:rsidP="00DA7C20">
            <w:pPr>
              <w:shd w:val="clear" w:color="auto" w:fill="FFFFFF"/>
              <w:spacing w:after="15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7C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Папка-швидкозшивач пластик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</w:t>
            </w:r>
          </w:p>
        </w:tc>
      </w:tr>
      <w:tr w:rsidR="00DA7C20" w:rsidTr="00AB0546">
        <w:tc>
          <w:tcPr>
            <w:tcW w:w="568" w:type="dxa"/>
            <w:shd w:val="clear" w:color="auto" w:fill="FFFFFF" w:themeFill="background1"/>
          </w:tcPr>
          <w:p w:rsidR="00DA7C20" w:rsidRPr="007430A9" w:rsidRDefault="00DA7C20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A7C20" w:rsidRPr="003E7B3E" w:rsidRDefault="00DA7C20" w:rsidP="00DA7C20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</w:rPr>
            </w:pPr>
            <w:r w:rsidRPr="003E7B3E">
              <w:rPr>
                <w:b w:val="0"/>
                <w:bCs w:val="0"/>
                <w:sz w:val="24"/>
                <w:szCs w:val="24"/>
              </w:rPr>
              <w:t>Папка-швидкозшивач</w:t>
            </w:r>
          </w:p>
          <w:p w:rsidR="00DA7C20" w:rsidRPr="003E7B3E" w:rsidRDefault="00DA7C20" w:rsidP="00DA7C20">
            <w:pPr>
              <w:shd w:val="clear" w:color="auto" w:fill="FFFFFF"/>
              <w:spacing w:after="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3E7B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А-4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61,75</w:t>
            </w:r>
          </w:p>
        </w:tc>
      </w:tr>
      <w:tr w:rsidR="00DA7C20" w:rsidTr="003E7B3E">
        <w:trPr>
          <w:trHeight w:val="382"/>
        </w:trPr>
        <w:tc>
          <w:tcPr>
            <w:tcW w:w="568" w:type="dxa"/>
            <w:shd w:val="clear" w:color="auto" w:fill="FFFFFF" w:themeFill="background1"/>
          </w:tcPr>
          <w:p w:rsidR="00DA7C20" w:rsidRPr="007430A9" w:rsidRDefault="00DA7C20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A7C20" w:rsidRPr="003E7B3E" w:rsidRDefault="00DA7C20" w:rsidP="00DA7C20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3E7B3E">
              <w:rPr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3E7B3E">
              <w:rPr>
                <w:b w:val="0"/>
                <w:bCs w:val="0"/>
                <w:sz w:val="24"/>
                <w:szCs w:val="24"/>
              </w:rPr>
              <w:t>ідина коректуюча</w:t>
            </w:r>
          </w:p>
          <w:p w:rsidR="00DA7C20" w:rsidRPr="003E7B3E" w:rsidRDefault="00DA7C20" w:rsidP="00DA7C2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DA7C20" w:rsidTr="00AB0546">
        <w:tc>
          <w:tcPr>
            <w:tcW w:w="568" w:type="dxa"/>
            <w:shd w:val="clear" w:color="auto" w:fill="FFFFFF" w:themeFill="background1"/>
          </w:tcPr>
          <w:p w:rsidR="00DA7C20" w:rsidRPr="007430A9" w:rsidRDefault="00DA7C20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A7C20" w:rsidRPr="003E7B3E" w:rsidRDefault="00DA7C20" w:rsidP="00DA7C2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3E7B3E">
              <w:rPr>
                <w:b w:val="0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3E7B3E">
              <w:rPr>
                <w:b w:val="0"/>
                <w:sz w:val="24"/>
                <w:szCs w:val="24"/>
                <w:shd w:val="clear" w:color="auto" w:fill="FFFFFF"/>
              </w:rPr>
              <w:t>ічка клейка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3E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7B3E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A7C20" w:rsidRPr="003E7B3E" w:rsidRDefault="00DA7C20" w:rsidP="003E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7B3E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A7C20" w:rsidTr="00AB0546">
        <w:tc>
          <w:tcPr>
            <w:tcW w:w="568" w:type="dxa"/>
            <w:shd w:val="clear" w:color="auto" w:fill="FFFFFF" w:themeFill="background1"/>
          </w:tcPr>
          <w:p w:rsidR="00DA7C20" w:rsidRPr="007430A9" w:rsidRDefault="00DA7C20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DA7C20" w:rsidRPr="003E7B3E" w:rsidRDefault="00DA7C20" w:rsidP="00DA7C2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3E7B3E">
              <w:rPr>
                <w:b w:val="0"/>
                <w:bCs w:val="0"/>
                <w:sz w:val="24"/>
                <w:szCs w:val="24"/>
                <w:lang w:val="uk-UA"/>
              </w:rPr>
              <w:t>Зошит-спіраль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DA7C20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DA7C20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A7C20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3E7B3E" w:rsidTr="00AB0546">
        <w:tc>
          <w:tcPr>
            <w:tcW w:w="568" w:type="dxa"/>
            <w:shd w:val="clear" w:color="auto" w:fill="FFFFFF" w:themeFill="background1"/>
          </w:tcPr>
          <w:p w:rsidR="003E7B3E" w:rsidRPr="007430A9" w:rsidRDefault="003E7B3E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3E7B3E" w:rsidRPr="003E7B3E" w:rsidRDefault="003E7B3E" w:rsidP="00DA7C2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E7B3E">
              <w:rPr>
                <w:b w:val="0"/>
                <w:bCs w:val="0"/>
                <w:sz w:val="24"/>
                <w:szCs w:val="24"/>
                <w:lang w:val="uk-UA"/>
              </w:rPr>
              <w:t>Ручки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3E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E7B3E" w:rsidRPr="003E7B3E" w:rsidRDefault="003E7B3E" w:rsidP="003E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</w:tr>
      <w:tr w:rsidR="003E7B3E" w:rsidTr="00AB0546">
        <w:tc>
          <w:tcPr>
            <w:tcW w:w="568" w:type="dxa"/>
            <w:shd w:val="clear" w:color="auto" w:fill="FFFFFF" w:themeFill="background1"/>
          </w:tcPr>
          <w:p w:rsidR="003E7B3E" w:rsidRPr="007430A9" w:rsidRDefault="003E7B3E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3E7B3E" w:rsidRPr="003E7B3E" w:rsidRDefault="003E7B3E" w:rsidP="00DA7C20">
            <w:pPr>
              <w:pStyle w:val="1"/>
              <w:shd w:val="clear" w:color="auto" w:fill="FFFFFF"/>
              <w:spacing w:before="0" w:beforeAutospacing="0" w:after="15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E7B3E">
              <w:rPr>
                <w:b w:val="0"/>
                <w:bCs w:val="0"/>
                <w:sz w:val="24"/>
                <w:szCs w:val="24"/>
                <w:lang w:val="uk-UA"/>
              </w:rPr>
              <w:t>Стержень кульковий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7430A9" w:rsidTr="00AB0546">
        <w:tc>
          <w:tcPr>
            <w:tcW w:w="568" w:type="dxa"/>
            <w:shd w:val="clear" w:color="auto" w:fill="FFFFFF" w:themeFill="background1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7430A9" w:rsidRPr="003E7B3E" w:rsidRDefault="00661E32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Дезінфікуючий засіб «</w:t>
            </w:r>
            <w:r w:rsidR="007430A9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Хлормісепт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0A9" w:rsidTr="00AB0546">
        <w:tc>
          <w:tcPr>
            <w:tcW w:w="568" w:type="dxa"/>
            <w:shd w:val="clear" w:color="auto" w:fill="FFFFFF" w:themeFill="background1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7430A9" w:rsidRPr="003E7B3E" w:rsidRDefault="007430A9" w:rsidP="0074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заправка картриджу</w:t>
            </w:r>
            <w:r w:rsidR="003E7B3E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B3E" w:rsidRPr="003E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3E7B3E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SCX 4200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B3E" w:rsidRPr="003E7B3E" w:rsidRDefault="003E7B3E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0A9" w:rsidTr="00AB0546">
        <w:tc>
          <w:tcPr>
            <w:tcW w:w="568" w:type="dxa"/>
          </w:tcPr>
          <w:p w:rsidR="007430A9" w:rsidRPr="007430A9" w:rsidRDefault="007430A9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7430A9" w:rsidRPr="003E7B3E" w:rsidRDefault="007430A9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електричного харчоварильного котла</w:t>
            </w:r>
          </w:p>
        </w:tc>
        <w:tc>
          <w:tcPr>
            <w:tcW w:w="1595" w:type="dxa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1035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96" w:type="dxa"/>
            <w:vAlign w:val="center"/>
          </w:tcPr>
          <w:p w:rsidR="007430A9" w:rsidRPr="003E7B3E" w:rsidRDefault="007430A9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1035</w:t>
            </w:r>
            <w:r w:rsidR="00AB0546"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B0546" w:rsidTr="00AB0546">
        <w:tc>
          <w:tcPr>
            <w:tcW w:w="568" w:type="dxa"/>
          </w:tcPr>
          <w:p w:rsidR="00AB0546" w:rsidRPr="007430A9" w:rsidRDefault="00AB054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AB0546" w:rsidRPr="003E7B3E" w:rsidRDefault="00AB0546" w:rsidP="009A0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«Складського обліку»</w:t>
            </w:r>
          </w:p>
        </w:tc>
        <w:tc>
          <w:tcPr>
            <w:tcW w:w="1595" w:type="dxa"/>
          </w:tcPr>
          <w:p w:rsidR="00AB0546" w:rsidRPr="003E7B3E" w:rsidRDefault="00AB0546" w:rsidP="00AB0546">
            <w:pPr>
              <w:jc w:val="center"/>
              <w:rPr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38,96</w:t>
            </w:r>
          </w:p>
        </w:tc>
        <w:tc>
          <w:tcPr>
            <w:tcW w:w="1596" w:type="dxa"/>
            <w:vAlign w:val="center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155,84</w:t>
            </w:r>
          </w:p>
        </w:tc>
      </w:tr>
      <w:tr w:rsidR="00AB0546" w:rsidTr="00AB0546">
        <w:tc>
          <w:tcPr>
            <w:tcW w:w="568" w:type="dxa"/>
          </w:tcPr>
          <w:p w:rsidR="00AB0546" w:rsidRPr="007430A9" w:rsidRDefault="00AB054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AB0546" w:rsidRPr="003E7B3E" w:rsidRDefault="00AB054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«Бракеражу сирих продуктів»</w:t>
            </w:r>
          </w:p>
        </w:tc>
        <w:tc>
          <w:tcPr>
            <w:tcW w:w="1595" w:type="dxa"/>
          </w:tcPr>
          <w:p w:rsidR="00AB0546" w:rsidRPr="003E7B3E" w:rsidRDefault="00AB0546" w:rsidP="00AB0546">
            <w:pPr>
              <w:jc w:val="center"/>
              <w:rPr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38,96</w:t>
            </w:r>
          </w:p>
        </w:tc>
        <w:tc>
          <w:tcPr>
            <w:tcW w:w="1596" w:type="dxa"/>
            <w:vAlign w:val="center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77,92</w:t>
            </w:r>
          </w:p>
        </w:tc>
      </w:tr>
      <w:tr w:rsidR="00AB0546" w:rsidTr="00AB0546">
        <w:tc>
          <w:tcPr>
            <w:tcW w:w="568" w:type="dxa"/>
          </w:tcPr>
          <w:p w:rsidR="00AB0546" w:rsidRPr="007430A9" w:rsidRDefault="00AB054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AB0546" w:rsidRPr="003E7B3E" w:rsidRDefault="00AB054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«Бракеражу готової продукції»</w:t>
            </w:r>
          </w:p>
        </w:tc>
        <w:tc>
          <w:tcPr>
            <w:tcW w:w="1595" w:type="dxa"/>
          </w:tcPr>
          <w:p w:rsidR="00AB0546" w:rsidRPr="003E7B3E" w:rsidRDefault="00AB0546" w:rsidP="00AB0546">
            <w:pPr>
              <w:jc w:val="center"/>
              <w:rPr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38,96</w:t>
            </w:r>
          </w:p>
        </w:tc>
        <w:tc>
          <w:tcPr>
            <w:tcW w:w="1596" w:type="dxa"/>
            <w:vAlign w:val="center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77,92</w:t>
            </w:r>
          </w:p>
        </w:tc>
      </w:tr>
      <w:tr w:rsidR="00AB0546" w:rsidTr="00AB0546">
        <w:tc>
          <w:tcPr>
            <w:tcW w:w="568" w:type="dxa"/>
          </w:tcPr>
          <w:p w:rsidR="00AB0546" w:rsidRPr="007430A9" w:rsidRDefault="00AB054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AB0546" w:rsidRPr="003E7B3E" w:rsidRDefault="00AB054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«Ранкового прийому дітей»</w:t>
            </w:r>
          </w:p>
        </w:tc>
        <w:tc>
          <w:tcPr>
            <w:tcW w:w="1595" w:type="dxa"/>
          </w:tcPr>
          <w:p w:rsidR="00AB0546" w:rsidRPr="003E7B3E" w:rsidRDefault="00AB0546" w:rsidP="00AB0546">
            <w:pPr>
              <w:jc w:val="center"/>
              <w:rPr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38,96</w:t>
            </w:r>
          </w:p>
        </w:tc>
        <w:tc>
          <w:tcPr>
            <w:tcW w:w="1596" w:type="dxa"/>
            <w:vAlign w:val="center"/>
          </w:tcPr>
          <w:p w:rsidR="00AB0546" w:rsidRPr="003E7B3E" w:rsidRDefault="00AB054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116,88</w:t>
            </w:r>
          </w:p>
        </w:tc>
      </w:tr>
      <w:tr w:rsidR="000C2636" w:rsidTr="00AB0546">
        <w:tc>
          <w:tcPr>
            <w:tcW w:w="568" w:type="dxa"/>
          </w:tcPr>
          <w:p w:rsidR="000C2636" w:rsidRPr="007430A9" w:rsidRDefault="000C263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0C2636" w:rsidRPr="003E7B3E" w:rsidRDefault="000C263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 50/70 мм.</w:t>
            </w:r>
          </w:p>
        </w:tc>
        <w:tc>
          <w:tcPr>
            <w:tcW w:w="1595" w:type="dxa"/>
          </w:tcPr>
          <w:p w:rsidR="000C2636" w:rsidRPr="003E7B3E" w:rsidRDefault="000C2636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0C2636" w:rsidRPr="003E7B3E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0C2636" w:rsidRPr="003E7B3E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96" w:type="dxa"/>
            <w:vAlign w:val="center"/>
          </w:tcPr>
          <w:p w:rsidR="000C2636" w:rsidRPr="003E7B3E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0C2636" w:rsidTr="00AB0546">
        <w:tc>
          <w:tcPr>
            <w:tcW w:w="568" w:type="dxa"/>
          </w:tcPr>
          <w:p w:rsidR="000C2636" w:rsidRPr="007430A9" w:rsidRDefault="000C263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0C2636" w:rsidRDefault="000C263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т\ш</w:t>
            </w:r>
            <w:proofErr w:type="spellEnd"/>
          </w:p>
        </w:tc>
        <w:tc>
          <w:tcPr>
            <w:tcW w:w="1595" w:type="dxa"/>
          </w:tcPr>
          <w:p w:rsidR="000C2636" w:rsidRDefault="000C2636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132,0</w:t>
            </w:r>
          </w:p>
        </w:tc>
        <w:tc>
          <w:tcPr>
            <w:tcW w:w="1596" w:type="dxa"/>
            <w:vAlign w:val="center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132,0</w:t>
            </w:r>
          </w:p>
        </w:tc>
      </w:tr>
      <w:tr w:rsidR="000C2636" w:rsidTr="00AB0546">
        <w:tc>
          <w:tcPr>
            <w:tcW w:w="568" w:type="dxa"/>
          </w:tcPr>
          <w:p w:rsidR="000C2636" w:rsidRPr="007430A9" w:rsidRDefault="000C263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0C2636" w:rsidRDefault="000C2636" w:rsidP="000C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Згін «1»</w:t>
            </w:r>
          </w:p>
        </w:tc>
        <w:tc>
          <w:tcPr>
            <w:tcW w:w="1595" w:type="dxa"/>
          </w:tcPr>
          <w:p w:rsidR="000C2636" w:rsidRDefault="000C2636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596" w:type="dxa"/>
            <w:vAlign w:val="center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</w:tr>
      <w:tr w:rsidR="000C2636" w:rsidTr="00AB0546">
        <w:tc>
          <w:tcPr>
            <w:tcW w:w="568" w:type="dxa"/>
          </w:tcPr>
          <w:p w:rsidR="000C2636" w:rsidRPr="007430A9" w:rsidRDefault="000C263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0C2636" w:rsidRDefault="000C263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«1»</w:t>
            </w:r>
          </w:p>
        </w:tc>
        <w:tc>
          <w:tcPr>
            <w:tcW w:w="1595" w:type="dxa"/>
          </w:tcPr>
          <w:p w:rsidR="000C2636" w:rsidRDefault="000C2636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96" w:type="dxa"/>
            <w:vAlign w:val="center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</w:tr>
      <w:tr w:rsidR="000C2636" w:rsidTr="00AB0546">
        <w:tc>
          <w:tcPr>
            <w:tcW w:w="568" w:type="dxa"/>
          </w:tcPr>
          <w:p w:rsidR="000C2636" w:rsidRPr="007430A9" w:rsidRDefault="000C2636" w:rsidP="00743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vAlign w:val="center"/>
          </w:tcPr>
          <w:p w:rsidR="000C2636" w:rsidRDefault="000C2636" w:rsidP="00AB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Гайка «1»</w:t>
            </w:r>
          </w:p>
        </w:tc>
        <w:tc>
          <w:tcPr>
            <w:tcW w:w="1595" w:type="dxa"/>
          </w:tcPr>
          <w:p w:rsidR="000C2636" w:rsidRDefault="000C2636" w:rsidP="00AB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596" w:type="dxa"/>
            <w:vAlign w:val="center"/>
          </w:tcPr>
          <w:p w:rsidR="000C2636" w:rsidRDefault="000C2636" w:rsidP="00743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7430A9" w:rsidTr="00AB0546">
        <w:tc>
          <w:tcPr>
            <w:tcW w:w="568" w:type="dxa"/>
            <w:shd w:val="clear" w:color="auto" w:fill="FFFF00"/>
          </w:tcPr>
          <w:p w:rsidR="007430A9" w:rsidRPr="007430A9" w:rsidRDefault="007430A9" w:rsidP="007430A9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  <w:shd w:val="clear" w:color="auto" w:fill="FFFF00"/>
          </w:tcPr>
          <w:p w:rsidR="007430A9" w:rsidRPr="007430A9" w:rsidRDefault="007430A9" w:rsidP="007430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5" w:type="dxa"/>
            <w:shd w:val="clear" w:color="auto" w:fill="FFFF00"/>
          </w:tcPr>
          <w:p w:rsidR="007430A9" w:rsidRDefault="007430A9" w:rsidP="00DA44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7430A9" w:rsidRDefault="007430A9" w:rsidP="00DA44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7430A9" w:rsidRDefault="007430A9" w:rsidP="00DA44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  <w:shd w:val="clear" w:color="auto" w:fill="FFFF00"/>
          </w:tcPr>
          <w:p w:rsidR="007430A9" w:rsidRDefault="007430A9" w:rsidP="001C7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C7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372</w:t>
            </w:r>
            <w:r w:rsidR="00A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,31</w:t>
            </w:r>
          </w:p>
        </w:tc>
      </w:tr>
    </w:tbl>
    <w:p w:rsidR="00DA44B6" w:rsidRDefault="00DA44B6" w:rsidP="00DA44B6">
      <w:pPr>
        <w:rPr>
          <w:rFonts w:ascii="Times New Roman" w:hAnsi="Times New Roman" w:cs="Times New Roman"/>
          <w:lang w:val="uk-UA"/>
        </w:rPr>
      </w:pPr>
    </w:p>
    <w:p w:rsidR="00DA44B6" w:rsidRDefault="00DA44B6" w:rsidP="00DA44B6">
      <w:pPr>
        <w:rPr>
          <w:rFonts w:ascii="Times New Roman" w:hAnsi="Times New Roman" w:cs="Times New Roman"/>
        </w:rPr>
      </w:pPr>
    </w:p>
    <w:p w:rsidR="00DA44B6" w:rsidRDefault="00DA44B6" w:rsidP="00DA44B6">
      <w:pPr>
        <w:rPr>
          <w:rFonts w:ascii="Times New Roman" w:hAnsi="Times New Roman" w:cs="Times New Roman"/>
        </w:rPr>
      </w:pPr>
    </w:p>
    <w:p w:rsidR="00097718" w:rsidRDefault="00097718"/>
    <w:sectPr w:rsidR="00097718" w:rsidSect="006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4B6"/>
    <w:rsid w:val="00093FDD"/>
    <w:rsid w:val="00097718"/>
    <w:rsid w:val="000B54A1"/>
    <w:rsid w:val="000C2636"/>
    <w:rsid w:val="001C7ED6"/>
    <w:rsid w:val="002378A7"/>
    <w:rsid w:val="00357F39"/>
    <w:rsid w:val="003E7B3E"/>
    <w:rsid w:val="00547354"/>
    <w:rsid w:val="005D18BF"/>
    <w:rsid w:val="00632F16"/>
    <w:rsid w:val="00661E32"/>
    <w:rsid w:val="006A306B"/>
    <w:rsid w:val="006A6EC7"/>
    <w:rsid w:val="006D4674"/>
    <w:rsid w:val="007430A9"/>
    <w:rsid w:val="007F56B5"/>
    <w:rsid w:val="0086195E"/>
    <w:rsid w:val="00886EEC"/>
    <w:rsid w:val="00937BD4"/>
    <w:rsid w:val="00A22823"/>
    <w:rsid w:val="00A8631E"/>
    <w:rsid w:val="00AB0546"/>
    <w:rsid w:val="00AB0D94"/>
    <w:rsid w:val="00AD4617"/>
    <w:rsid w:val="00B51161"/>
    <w:rsid w:val="00C154CF"/>
    <w:rsid w:val="00CA4876"/>
    <w:rsid w:val="00CC3028"/>
    <w:rsid w:val="00CE4D11"/>
    <w:rsid w:val="00CE5390"/>
    <w:rsid w:val="00D4432A"/>
    <w:rsid w:val="00DA44B6"/>
    <w:rsid w:val="00DA7C20"/>
    <w:rsid w:val="00E0617E"/>
    <w:rsid w:val="00F340C1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6B"/>
  </w:style>
  <w:style w:type="paragraph" w:styleId="1">
    <w:name w:val="heading 1"/>
    <w:basedOn w:val="a"/>
    <w:link w:val="10"/>
    <w:uiPriority w:val="9"/>
    <w:qFormat/>
    <w:rsid w:val="00DA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7C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2015-10-19T10:54:00Z</cp:lastPrinted>
  <dcterms:created xsi:type="dcterms:W3CDTF">2015-10-20T12:08:00Z</dcterms:created>
  <dcterms:modified xsi:type="dcterms:W3CDTF">2015-10-20T12:08:00Z</dcterms:modified>
</cp:coreProperties>
</file>